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DB31C" w14:textId="77777777" w:rsidR="00C84030" w:rsidRPr="0065172B" w:rsidRDefault="0065172B" w:rsidP="0065172B">
      <w:pPr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65172B">
        <w:rPr>
          <w:rFonts w:ascii="Times New Roman" w:hAnsi="Times New Roman" w:cs="Times New Roman"/>
          <w:b/>
          <w:sz w:val="24"/>
          <w:szCs w:val="28"/>
          <w:lang w:val="en-US"/>
        </w:rPr>
        <w:t>Anonymous peer review</w:t>
      </w:r>
    </w:p>
    <w:p w14:paraId="5F3D1DA6" w14:textId="77777777" w:rsidR="0065172B" w:rsidRPr="0065172B" w:rsidRDefault="0065172B" w:rsidP="0065172B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14:paraId="46A75966" w14:textId="77777777" w:rsidR="0065172B" w:rsidRDefault="0065172B" w:rsidP="0065172B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65172B">
        <w:rPr>
          <w:rFonts w:ascii="Times New Roman" w:hAnsi="Times New Roman" w:cs="Times New Roman"/>
          <w:sz w:val="24"/>
          <w:szCs w:val="28"/>
          <w:lang w:val="en-US"/>
        </w:rPr>
        <w:t xml:space="preserve">for the manuscript titled …………………………………………………………………............ submitted for publication 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to the scientific journal Public Goods &amp; Governance. </w:t>
      </w:r>
    </w:p>
    <w:p w14:paraId="1D1D6DB5" w14:textId="77777777" w:rsidR="0065172B" w:rsidRDefault="0065172B" w:rsidP="0065172B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14:paraId="0D066F74" w14:textId="77777777" w:rsidR="0065172B" w:rsidRDefault="0065172B" w:rsidP="0065172B">
      <w:pPr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Scoring factors: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5172B" w14:paraId="220294BC" w14:textId="77777777" w:rsidTr="0065172B">
        <w:tc>
          <w:tcPr>
            <w:tcW w:w="3020" w:type="dxa"/>
          </w:tcPr>
          <w:p w14:paraId="4AEE7F8B" w14:textId="77777777" w:rsidR="0065172B" w:rsidRDefault="0065172B" w:rsidP="0065172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Factors</w:t>
            </w:r>
          </w:p>
        </w:tc>
        <w:tc>
          <w:tcPr>
            <w:tcW w:w="3021" w:type="dxa"/>
          </w:tcPr>
          <w:p w14:paraId="3A9FDF7F" w14:textId="77777777" w:rsidR="0065172B" w:rsidRDefault="0065172B" w:rsidP="0065172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Maximum score</w:t>
            </w:r>
          </w:p>
        </w:tc>
        <w:tc>
          <w:tcPr>
            <w:tcW w:w="3021" w:type="dxa"/>
          </w:tcPr>
          <w:p w14:paraId="224DE979" w14:textId="77777777" w:rsidR="0065172B" w:rsidRDefault="0065172B" w:rsidP="0065172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Score awarded by reviewer</w:t>
            </w:r>
          </w:p>
        </w:tc>
      </w:tr>
      <w:tr w:rsidR="0065172B" w14:paraId="678436D6" w14:textId="77777777" w:rsidTr="0065172B">
        <w:tc>
          <w:tcPr>
            <w:tcW w:w="3020" w:type="dxa"/>
          </w:tcPr>
          <w:p w14:paraId="5810B89A" w14:textId="77777777" w:rsidR="0065172B" w:rsidRPr="0065172B" w:rsidRDefault="0065172B" w:rsidP="0065172B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6517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6517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he topic of the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paper</w:t>
            </w:r>
            <w:r w:rsidRPr="006517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is relevant to the theme of the journal</w:t>
            </w:r>
          </w:p>
        </w:tc>
        <w:tc>
          <w:tcPr>
            <w:tcW w:w="3021" w:type="dxa"/>
          </w:tcPr>
          <w:p w14:paraId="1486D0A7" w14:textId="77777777" w:rsidR="0065172B" w:rsidRPr="0065172B" w:rsidRDefault="0065172B" w:rsidP="0065172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10</w:t>
            </w:r>
          </w:p>
        </w:tc>
        <w:tc>
          <w:tcPr>
            <w:tcW w:w="3021" w:type="dxa"/>
          </w:tcPr>
          <w:p w14:paraId="12FF4EF1" w14:textId="77777777" w:rsidR="0065172B" w:rsidRDefault="0065172B" w:rsidP="0065172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</w:p>
        </w:tc>
      </w:tr>
      <w:tr w:rsidR="0065172B" w14:paraId="51DD7F45" w14:textId="77777777" w:rsidTr="0065172B">
        <w:tc>
          <w:tcPr>
            <w:tcW w:w="3020" w:type="dxa"/>
          </w:tcPr>
          <w:p w14:paraId="56388DED" w14:textId="77777777" w:rsidR="0065172B" w:rsidRPr="0065172B" w:rsidRDefault="0065172B" w:rsidP="0065172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</w:pPr>
            <w:r w:rsidRPr="006517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Novelty</w:t>
            </w:r>
            <w:r w:rsidRPr="006517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and originality of the topic</w:t>
            </w:r>
          </w:p>
        </w:tc>
        <w:tc>
          <w:tcPr>
            <w:tcW w:w="3021" w:type="dxa"/>
          </w:tcPr>
          <w:p w14:paraId="52A9A34D" w14:textId="77777777" w:rsidR="0065172B" w:rsidRPr="0065172B" w:rsidRDefault="0065172B" w:rsidP="0065172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10</w:t>
            </w:r>
          </w:p>
        </w:tc>
        <w:tc>
          <w:tcPr>
            <w:tcW w:w="3021" w:type="dxa"/>
          </w:tcPr>
          <w:p w14:paraId="50EA9185" w14:textId="77777777" w:rsidR="0065172B" w:rsidRDefault="0065172B" w:rsidP="0065172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</w:p>
        </w:tc>
      </w:tr>
      <w:tr w:rsidR="0065172B" w14:paraId="08159F3F" w14:textId="77777777" w:rsidTr="0065172B">
        <w:tc>
          <w:tcPr>
            <w:tcW w:w="3020" w:type="dxa"/>
          </w:tcPr>
          <w:p w14:paraId="39685FBF" w14:textId="77777777" w:rsidR="0065172B" w:rsidRPr="0065172B" w:rsidRDefault="0065172B" w:rsidP="0065172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</w:pPr>
            <w:r w:rsidRPr="006517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Scientific</w:t>
            </w:r>
            <w:r w:rsidRPr="006517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sophistication and overall quality of the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paper</w:t>
            </w:r>
          </w:p>
        </w:tc>
        <w:tc>
          <w:tcPr>
            <w:tcW w:w="3021" w:type="dxa"/>
          </w:tcPr>
          <w:p w14:paraId="742DE884" w14:textId="77777777" w:rsidR="0065172B" w:rsidRPr="0065172B" w:rsidRDefault="0065172B" w:rsidP="0065172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10</w:t>
            </w:r>
          </w:p>
        </w:tc>
        <w:tc>
          <w:tcPr>
            <w:tcW w:w="3021" w:type="dxa"/>
          </w:tcPr>
          <w:p w14:paraId="203E10C2" w14:textId="77777777" w:rsidR="0065172B" w:rsidRDefault="0065172B" w:rsidP="0065172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</w:p>
        </w:tc>
      </w:tr>
      <w:tr w:rsidR="0065172B" w14:paraId="37B138A8" w14:textId="77777777" w:rsidTr="0065172B">
        <w:tc>
          <w:tcPr>
            <w:tcW w:w="3020" w:type="dxa"/>
          </w:tcPr>
          <w:p w14:paraId="408AF347" w14:textId="77777777" w:rsidR="0065172B" w:rsidRPr="0065172B" w:rsidRDefault="0065172B" w:rsidP="0065172B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6517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Style and compliance with formatting requirements</w:t>
            </w:r>
          </w:p>
        </w:tc>
        <w:tc>
          <w:tcPr>
            <w:tcW w:w="3021" w:type="dxa"/>
          </w:tcPr>
          <w:p w14:paraId="2DA3B7E5" w14:textId="77777777" w:rsidR="0065172B" w:rsidRPr="0065172B" w:rsidRDefault="0065172B" w:rsidP="0065172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3021" w:type="dxa"/>
          </w:tcPr>
          <w:p w14:paraId="7CD2A281" w14:textId="77777777" w:rsidR="0065172B" w:rsidRDefault="0065172B" w:rsidP="0065172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</w:p>
        </w:tc>
      </w:tr>
      <w:tr w:rsidR="0065172B" w14:paraId="38439216" w14:textId="77777777" w:rsidTr="0065172B">
        <w:tc>
          <w:tcPr>
            <w:tcW w:w="3020" w:type="dxa"/>
          </w:tcPr>
          <w:p w14:paraId="24D7605F" w14:textId="77777777" w:rsidR="0065172B" w:rsidRDefault="0065172B" w:rsidP="0065172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Total score</w:t>
            </w:r>
          </w:p>
        </w:tc>
        <w:tc>
          <w:tcPr>
            <w:tcW w:w="3021" w:type="dxa"/>
          </w:tcPr>
          <w:p w14:paraId="7598E018" w14:textId="77777777" w:rsidR="0065172B" w:rsidRPr="0065172B" w:rsidRDefault="0065172B" w:rsidP="0065172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35</w:t>
            </w:r>
          </w:p>
        </w:tc>
        <w:tc>
          <w:tcPr>
            <w:tcW w:w="3021" w:type="dxa"/>
          </w:tcPr>
          <w:p w14:paraId="04D9F2C8" w14:textId="77777777" w:rsidR="0065172B" w:rsidRDefault="0065172B" w:rsidP="0065172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</w:p>
        </w:tc>
      </w:tr>
    </w:tbl>
    <w:p w14:paraId="13482F03" w14:textId="77777777" w:rsidR="0065172B" w:rsidRDefault="0065172B" w:rsidP="0065172B">
      <w:pPr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14:paraId="53403179" w14:textId="77777777" w:rsidR="0065172B" w:rsidRDefault="0065172B" w:rsidP="0065172B">
      <w:pPr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Based on the total score (please mark as appropriate): </w:t>
      </w:r>
    </w:p>
    <w:p w14:paraId="60B6CF50" w14:textId="77777777" w:rsidR="0065172B" w:rsidRDefault="0065172B" w:rsidP="0065172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I recommend the manuscript for publication without any changes (29-35 points)</w:t>
      </w:r>
    </w:p>
    <w:p w14:paraId="603C2087" w14:textId="77777777" w:rsidR="0065172B" w:rsidRDefault="0065172B" w:rsidP="0065172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I recommend the manuscript for publication in a revised version (20-28 points) </w:t>
      </w:r>
    </w:p>
    <w:p w14:paraId="7DB8CD88" w14:textId="77777777" w:rsidR="0065172B" w:rsidRDefault="0065172B" w:rsidP="0065172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I do not recommend the manuscript for publication (0-19 points)</w:t>
      </w:r>
    </w:p>
    <w:p w14:paraId="35B1C93A" w14:textId="77777777" w:rsidR="0065172B" w:rsidRPr="0065172B" w:rsidRDefault="0065172B" w:rsidP="0065172B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14:paraId="0081826D" w14:textId="77777777" w:rsidR="0065172B" w:rsidRDefault="0065172B" w:rsidP="0065172B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Comments, explanation, recommendations for revision:</w:t>
      </w:r>
    </w:p>
    <w:p w14:paraId="03754699" w14:textId="77777777" w:rsidR="0065172B" w:rsidRDefault="0065172B" w:rsidP="0065172B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221B7F" w14:textId="77777777" w:rsidR="0065172B" w:rsidRDefault="0065172B" w:rsidP="0065172B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14:paraId="4885BA26" w14:textId="77777777" w:rsidR="0065172B" w:rsidRPr="0065172B" w:rsidRDefault="0065172B" w:rsidP="0065172B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Date: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</w:p>
    <w:sectPr w:rsidR="0065172B" w:rsidRPr="00651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864EF"/>
    <w:multiLevelType w:val="hybridMultilevel"/>
    <w:tmpl w:val="FD8442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2B"/>
    <w:rsid w:val="0065172B"/>
    <w:rsid w:val="00C8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41944"/>
  <w15:chartTrackingRefBased/>
  <w15:docId w15:val="{0A77D8FA-1FE3-4AEB-A76F-458679DA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5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51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Dániel</dc:creator>
  <cp:keywords/>
  <dc:description/>
  <cp:lastModifiedBy>Szilágyi Dániel</cp:lastModifiedBy>
  <cp:revision>1</cp:revision>
  <dcterms:created xsi:type="dcterms:W3CDTF">2018-01-18T15:09:00Z</dcterms:created>
  <dcterms:modified xsi:type="dcterms:W3CDTF">2018-01-18T15:22:00Z</dcterms:modified>
</cp:coreProperties>
</file>